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02" w:rsidRDefault="006B7996" w:rsidP="0002737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589222"/>
            <wp:effectExtent l="0" t="0" r="0" b="0"/>
            <wp:docPr id="1" name="Рисунок 1" descr="C:\Users\Завуч Моно\Desktop\Сканированные\2021-08-31-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8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3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  <w:r w:rsidR="005C7A05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</w:p>
    <w:p w:rsidR="001E1A02" w:rsidRDefault="001E1A02" w:rsidP="0002737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2737F" w:rsidRPr="0088178C" w:rsidRDefault="0002737F" w:rsidP="001E1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к концу 1 класса.</w:t>
      </w:r>
    </w:p>
    <w:p w:rsidR="00285A06" w:rsidRPr="005B3781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-внутренняя позиция школьника на уровне положитель</w:t>
      </w:r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-учебно-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для формирования: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¬-познавательных мотивов и предпочтении социального способа оценки знаний;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-устойчивого </w:t>
      </w:r>
      <w:proofErr w:type="spell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¬-познавательного интереса к новым общим способам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-адекватного понимания причин успешности/</w:t>
      </w:r>
      <w:proofErr w:type="spell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85A06" w:rsidRPr="005B3781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5B378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B37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Обучающийся </w:t>
      </w: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 задачу;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способ и результат действия; 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5B3781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285A06" w:rsidRPr="005B3781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знаково-¬символические средства, в том числе модели (включая виртуальные) и схемы (включая концептуальные), для решения </w:t>
      </w:r>
      <w:proofErr w:type="spell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Pr="005B3781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проявлять</w:t>
      </w:r>
      <w:proofErr w:type="spellEnd"/>
      <w:r w:rsidRPr="005B3781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познавательную инициативу в учебном сотрудничестве</w:t>
      </w:r>
      <w:r w:rsidRPr="005B378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</w:t>
      </w:r>
      <w:proofErr w:type="spellStart"/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-строить рассуждения в форме связи простых суждений об объекте, его строении, свойствах и связях;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-устанавливать </w:t>
      </w:r>
      <w:proofErr w:type="spell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аналогии</w:t>
      </w:r>
      <w:proofErr w:type="gram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;о</w:t>
      </w:r>
      <w:proofErr w:type="gram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proofErr w:type="spell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синтез как составление целого из частей;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рядом общих приемов решения задач.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-создавать и преобразовывать модели и схемы для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-произвольно и осознанно владеть общими приемами решения задач.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-договариваться и приходить к общему решению в со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понятные для партнера высказывания, учитывающие, что партнер знает и видит, а что нет;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действия партнера;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речь для регуляции своего действия;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-адекватно использовать речевые средства для решения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-учитывать и координировать в сотрудничестве по</w:t>
      </w: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-понимать относительность мнений и подходов к решению проблемы;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-задавать вопросы, необходимые для организации собственной деятельности и сотрудничества с партнером;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-осуществлять взаимный контроль и оказывать в сотрудничестве необходимую взаимопомощь;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B37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2737F" w:rsidRDefault="0002737F" w:rsidP="0002737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A06" w:rsidRPr="00BB7753" w:rsidRDefault="00285A06" w:rsidP="0002737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редметные результаты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результаты по видам деятельности </w:t>
      </w:r>
      <w:proofErr w:type="gramStart"/>
      <w:r w:rsidRPr="00BB77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музыкальные произведения и называет имена их авторов.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пределять характер музыкального произведения, его образ, отдельные элементы музыкального языка: лад, темп, тембр, динамику, регистр. </w:t>
      </w:r>
      <w:proofErr w:type="gramEnd"/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инструменты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B77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Узнаватьнародную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профессиональную (композиторскую) музыку: балет, опера, мюзикл, произведения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симфонического оркестра и оркестра русских народных инструментов.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жанровую основу в пройденных музыкальных произведениях.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285A06" w:rsidRPr="00650914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Грамотно и выразительно испо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с сопровождением и без сопровождения в соответствии с их образным строем и содержанием.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способах и приемах выразительного музыкального интонирования.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Соблюдать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пении певческую установку. Использует в процессе пения правильное певческое дыхание.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Ясно выговаривать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Исполнять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одноголосные произведения, а также произведения с элементами 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двухголосия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приемах игры на народных инструментах и др. 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 музыкальной грамоты и теоретических понятий: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Звук.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Мелодия.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простых песен.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Метроритм.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ритмических упражнениях</w:t>
      </w:r>
      <w:proofErr w:type="gram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ритмических рисунках исполняемых песен, в оркестровых партиях и аккомпанементах. Дву</w:t>
      </w:r>
      <w:proofErr w:type="gram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трехдольность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Лад: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Нотная грамота.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слуху простейших 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двухступенных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трехступенных</w:t>
      </w:r>
      <w:proofErr w:type="spellEnd"/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Интервалы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октавы.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Трезвучия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жанры.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формы.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</w:t>
      </w:r>
      <w:r>
        <w:rPr>
          <w:rFonts w:ascii="Times New Roman" w:hAnsi="Times New Roman"/>
          <w:b/>
          <w:color w:val="000000"/>
          <w:sz w:val="24"/>
          <w:szCs w:val="24"/>
        </w:rPr>
        <w:t>аты освоения программы к концу 2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 xml:space="preserve"> 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Default="00113DF7" w:rsidP="0002737F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егулятивные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Обучающийсянаучится</w:t>
      </w:r>
      <w:proofErr w:type="spellEnd"/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475980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</w:t>
      </w:r>
      <w:proofErr w:type="spellStart"/>
      <w:r w:rsidRPr="0047598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47598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Коммуникативные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получит</w:t>
      </w:r>
      <w:proofErr w:type="spellEnd"/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возможность научиться: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ты освоения программы к концу 3 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>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Pr="00113DF7" w:rsidRDefault="00113DF7" w:rsidP="00113DF7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85A06" w:rsidRPr="00417920" w:rsidRDefault="0002737F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285A06" w:rsidRPr="00417920" w:rsidRDefault="00285A06" w:rsidP="0002737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85A06" w:rsidRPr="00417920" w:rsidRDefault="00285A06" w:rsidP="0002737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285A06" w:rsidRPr="00417920" w:rsidRDefault="0002737F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</w:t>
      </w:r>
      <w:proofErr w:type="gramStart"/>
      <w:r w:rsidR="00285A06"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="00285A06"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</w:t>
      </w: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устойчивого учебно</w:t>
      </w: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адекватного понимания причин успешности/</w:t>
      </w:r>
      <w:proofErr w:type="spellStart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417920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179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179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41792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41792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417920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417920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-проявлять познавательную инициативу в учебном сотрудничестве</w:t>
      </w:r>
      <w:r w:rsidRPr="0041792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</w:t>
      </w:r>
      <w:proofErr w:type="spellStart"/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-обобщать, т.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2737F" w:rsidRDefault="0002737F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2737F" w:rsidRDefault="0002737F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179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</w:pP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</w:pPr>
      <w:r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  <w:t>Предметные результаты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результаты по видам деятельности </w:t>
      </w:r>
      <w:proofErr w:type="gramStart"/>
      <w:r w:rsidRPr="00B704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Узнавать изученные музыкальные произведения и называет имена их авторов.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характер музыкального произведения, его образ, отдельные элементы музыкального языка: лад, темп, тембр, динамику, регистр. </w:t>
      </w:r>
      <w:proofErr w:type="gramEnd"/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Узнавать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Узнавать инструменты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704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Узнавать народную и профессиональную (композиторскую) музыку: балет, опера, мюзикл, произведения для симфонического оркестра и оркестра русских народных инструментов.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Определять жанровую основу в </w:t>
      </w:r>
      <w:proofErr w:type="gramStart"/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пройденных</w:t>
      </w:r>
      <w:proofErr w:type="gramEnd"/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8. Узнавать выразительные возможности и особенности музыкальных форм: типах развития (повтор, контраст), простых двухчастной и трехчастной формы, вариаций, рондо.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9. Получать слуховой багаж из прослушанных произведений народной музыки, отечественной и зарубежной классики.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10. Импровизировать под музыку с использованием танцевальных, маршеобразных движений, пластического интонирования.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Хоровое пение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1. Знает слова и мелодию Гимна Российской Федерации.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7. Исполняет одноголосные произведения, а также произведения с элементами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двухголосия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блокфлейте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, синтезаторе, народных инструментах и др.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трехголосие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). Владеет основами игры в детском оркестре, инструментальном ансамбле.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объем музыкальной грамоты и теоретических понятий: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Звук.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Мелодия.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попевок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и простых песен.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Метроритм.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ритмических упражнениях</w:t>
      </w:r>
      <w:proofErr w:type="gram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, ритмических рисунках исполняемых песен, в оркестровых партиях и аккомпанементах. Дву</w:t>
      </w:r>
      <w:proofErr w:type="gram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х-</w:t>
      </w:r>
      <w:proofErr w:type="gram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и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трехдольность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4.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Лад: 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5.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Нотная грамота.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попевок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(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двухступенных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proofErr w:type="spellStart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трехступенных</w:t>
      </w:r>
      <w:proofErr w:type="spellEnd"/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6.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Интервалы 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в пределах октавы.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Трезвучия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7.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Музыкальные жанры.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8.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Музыкальные формы.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получит возможность научиться: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</w:t>
      </w:r>
      <w:r>
        <w:rPr>
          <w:rFonts w:ascii="Times New Roman" w:hAnsi="Times New Roman"/>
          <w:b/>
          <w:color w:val="000000"/>
          <w:sz w:val="24"/>
          <w:szCs w:val="24"/>
        </w:rPr>
        <w:t>аты освоения программы к концу 4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 xml:space="preserve"> 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Pr="00113DF7" w:rsidRDefault="00113DF7" w:rsidP="00113D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5A06"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-широкая мотивационная основа учебной деятельности,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 социальные, учебно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-познавательные и внешние мотивы;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к оценке своей учебной деятельности;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-устойчивого учебно</w:t>
      </w: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  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-адекватного понимания причин успешности/</w:t>
      </w:r>
      <w:proofErr w:type="spellStart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5048B7" w:rsidRDefault="00285A06" w:rsidP="0002737F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-осознанных устойчивых эстетических предпочтений и ориентации на искусство как значимую сферу человеческой жизни; 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</w:t>
      </w:r>
      <w:proofErr w:type="spellEnd"/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результаты: регулятивные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 научится: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5048B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5048B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5048B7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5048B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lastRenderedPageBreak/>
        <w:t>-проявлять познавательную инициативу в учебном сотрудничестве</w:t>
      </w:r>
      <w:r w:rsidRPr="005048B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</w:t>
      </w:r>
      <w:proofErr w:type="spellStart"/>
      <w:r w:rsidRPr="005048B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5048B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lastRenderedPageBreak/>
        <w:t>учитывать и координировать в сотрудничестве по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04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85A06" w:rsidRPr="00CD2B65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</w:t>
      </w:r>
      <w:r w:rsidRPr="00CD2B6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редметные  результаты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результаты по видам деятельности </w:t>
      </w:r>
      <w:proofErr w:type="gramStart"/>
      <w:r w:rsidRPr="001C5C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Узнавать изученные музыкальные произведения и называет имена их авторов.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характер музыкального произведения, его образ, отдельные элементы музыкального языка: лад, темп, тембр, динамику, регистр. </w:t>
      </w:r>
      <w:proofErr w:type="gramEnd"/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Узнавать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Узнавать инструменты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1C5C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Узнавать народную и профессиональную (композиторскую) музыку: балет, опера, мюзикл, произведения для симфонического оркестра и оркестра русских народных инструментов.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Определять жанровую основу в </w:t>
      </w:r>
      <w:proofErr w:type="gramStart"/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пройденных</w:t>
      </w:r>
      <w:proofErr w:type="gramEnd"/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8. Узнавать выразительные возможности и особенности музыкальных форм: типах развития (повтор, контраст), простых двухчастной и трехчастной формы, вариаций, рондо.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9. Получать слуховой багаж из прослушанных произведений народной музыки, отечественной и зарубежной классики.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10. Импровизировать под музыку с использованием танцевальных, маршеобразных движений, пластического интонирования.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Хоровое пение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1. Знает слова и мелодию Гимна Российской Федерации.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7. Исполняет одноголосные произведения, а также произведения с элементами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двухголосия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блокфлейте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, синтезаторе, народных инструментах и др.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трехголосие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). Владеет основами игры в детском оркестре, инструментальном ансамбле.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объем музыкальной грамоты и теоретических понятий: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Звук.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Мелодия.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попевок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и простых песен.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Метроритм.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ритмических упражнениях</w:t>
      </w:r>
      <w:proofErr w:type="gram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, ритмических рисунках исполняемых песен, в оркестровых партиях и аккомпанементах. Дву</w:t>
      </w:r>
      <w:proofErr w:type="gram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х-</w:t>
      </w:r>
      <w:proofErr w:type="gram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и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трехдольность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4.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Лад: 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5.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Нотная грамота.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попевок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(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двухступенных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proofErr w:type="spellStart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трехступенных</w:t>
      </w:r>
      <w:proofErr w:type="spellEnd"/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6.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Интервалы 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в пределах октавы.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Трезвучия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7.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Музыкальные жанры.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8.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Музыкальные формы.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285A06" w:rsidRDefault="00285A06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E17F79" w:rsidRDefault="00E17F79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285A06" w:rsidRDefault="00285A06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285A06" w:rsidRPr="0002737F" w:rsidRDefault="00285A06" w:rsidP="00113DF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1 класс</w:t>
      </w:r>
      <w:r w:rsidR="00113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музыкальных звуков-1ч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человека. «И муза вечная со мной!» Композитор – исполнитель – слушатель. Классификация музыкальных звуков. Свойства музыкального звука: тембр, длительность, громкость, высота.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и воспроизведение звуков окружающего мира во всем многообразии.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на элементарных музыкальных инструментах в ансамбле. Первые опыты игры детей на инструментах, различных по способам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звукоизвлечения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тембрам.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Пение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простых песен. Разучивание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азбука или где живут ноты-2ч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воспринимать музыку и выражать свое отношение к музыкальному произведению 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 Развитие художественного вкуса и интереса к музыкальному искусству и музыкальной деятельности.    «Поэт, художник, композитор». Своеобразие произведений в выражении чувств человека. «У каждого свой музыкальный инструмент». Музыкальные инструменты. Голоса инструментов в музыке И. С. Баха, К. Глюка, С.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Прокофьева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образов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приисполнении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вокально-хоровых произведений, в импровизации.  «Музы не молчали». Героические образы в искусстве. Песни о защитниках Отечества. Своеобразие музыкального произведения в выражении чувств человека. Сопоставление тембров, имитация игры на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Пианино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рояль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Игровые дидактические упражнения с использованием наглядного материала.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поступенное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в диапазоне октавы.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Пение с применением ручных знаков. Пение простейших песен по нотам. Разучивание и исполнение песен с применением ручных знаков. Пение разученных ранее песен по нотам.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 элементарных музыкальных инструментах в ансамбле. Первые навыки игры по нотам.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Музыкальные жанры: песня, танец, марш-3ч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Хоровод. Песни и танцы разных народов мира. Три кита в музыке.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есня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танец, марш и их разновидности «Повсюду музыка слышна». Роль музыки в повседневной жизни человека. Формирование первичных аналитических навыков. Определение особенностей основных жанров музыки: песня, танец,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«Душа музыки – мелодия». Песни, танцы и марши – основа многообразных музыкальных впечатлений.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>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Сочинение простых инструментальных аккомпанементов как сопровождения к песенной, танцевальной и маршевой музыке. Песня, танец, марш в музыкальном материале для инструментального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>Исполнение хоровых и инструментальных произведений разных жанров. Двигательная импровизация.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Ритм – движение жизни-2ч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музыки в  духовно-нравственном развитии человека.    «Музыка осени». Образы осени в литературе, музыке. Песни об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осени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повседневной жизни человека. Танец. Ритм окружающего мира. Короткие и длинные звуки. Понятие длительностей в музыке. «Сочини мелодию». Выразительность и изобразительность в речи и в музыке.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в повседневной жизни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итмический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рисунок. Акцент в музыке: сильная и слабая доли.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и воспроизведение ритмов окружающего мира. Ритмические игры. 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ритмоинтонирование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слов, стихов; ритмические «паззлы».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детском шумовом оркестре. Простые ритмические аккомпанементы к музыкальным произведениям.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:Д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Мелодия – царица музыки-3ч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инструменты: свирель, дудочка, рожок, гусли.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Н.Римский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-Корсаков.  «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Садко»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елодия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– главный носитель содержания в музыке. Интонация в музыке и в речи.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Музыкальные произведения в исполнении на флейте, арфе. </w:t>
      </w:r>
      <w:r w:rsidRPr="0002737F">
        <w:rPr>
          <w:rFonts w:ascii="Times New Roman" w:eastAsia="Calibri" w:hAnsi="Times New Roman" w:cs="Times New Roman"/>
          <w:sz w:val="24"/>
          <w:szCs w:val="24"/>
        </w:rPr>
        <w:t>Интонация как основа эмоционально-образной природы музыки.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 народная и авторская в исполнении на арфе, свирели, гуслях, флейте.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Выразительные свойства мелодии. Типы мелодического движения. Аккомпанемент.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музыкальных произведений яркого интонационно-образного содержания.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поступенным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краски-10ч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«Разыграй песню». Песня – основа музыкальных впечатлений детей. Певческие голоса: детские, женские, мужские. Хоры: детский, женский, мужской, смешанный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знания о средствах музыкальной выразительности. Понятие контраста в музыке. Лад. Мажор и минор. Тоника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.. «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 праздник среди зимы». Музыка в жизни человека. «Пришло Рождество, начинается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торжество»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ождественские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колядки и песни народов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мира.«Родной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обычай старины». Рождественские песни.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музыкальных произведений с контрастными образами, пьес различного ладового наклонения.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Весело-грустно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Пластическое интонирование, двигательная импровизация под музыку разного характера.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песен, написанных в разных ладах.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Игры-драматизации.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– артист-11ч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 «Край, в котором ты живёшь». Музыкальные произведения о Родине, о красоте родной природы»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Сольное и ансамблевое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(вокальное и инструментальное). Творческое соревнование. Своеобразие музыкального произведения в выражении чувств человека и окружающего его мира. Интонационно-осмысленное воспроизведение различных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музыкальных образов</w:t>
      </w: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о животных. Своеобразие музыкальных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звучит». Путешествие в музыкальный театр. Своеобразие музыкального произведения в выражении чувств человека и окружающего его мира. Путешествие в музыкальный театр. Своеобразие музыкального произведения в выражении чувств человека и окружающего его мира.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оперной и балетной  музыке. Интонационно-осмысленное воспроизведение различных музыкальных образов.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пройденных хоровых и инструментальных произведений в школьных мероприятиях.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Командные состязания: викторины на основе изученного музыкального материала; ритмические эстафеты; ритмическое эхо, ритмические «диалоги».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навыка импровизации, импровизация на элементарных музыкальных инструментах с использованием пройденных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ритмоформул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; импровизация-вопрос, импровизация-ответ; соревнование солистов – импровизация простых аккомпанементов и ритмических рисунков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Музыкально-театрализованное представление-1ч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«Ничего на свете лучше нет…». Интонационно-осмысленное воспроизведение различных музыкальных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узыкально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-театрализованное представление как результат освоения программы по учебному предмету «Музыка» в первом классе.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proofErr w:type="gramEnd"/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A06" w:rsidRPr="0002737F" w:rsidRDefault="00285A06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учебного предмета 2 класс</w:t>
      </w:r>
      <w:r w:rsidR="00113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Широка страна моя родная (8ч.)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первоначальных представлений о роли музыки в жизни человека.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образцы родного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елодия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Мелодический рисунок, его выразительные свойства, фразировка. Многообразие музыкальных интонаций.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Государственные символы России (герб, флаг, гимн). Гимн – главная песня народов нашей страны. Гимн Российской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</w:t>
      </w:r>
      <w:proofErr w:type="gramEnd"/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формированность</w:t>
      </w:r>
      <w:proofErr w:type="spellEnd"/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первоначальных представлений о роли музыки в  духовно-нравственном развитии человека.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ребенка в музыкальных образах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Развитие художественного вкуса и интереса к музыкальному искусству и музыкальной деятельности.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 и музыка Творчество С.В. Рахманинова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произведению.      Песня в борьбе за мир Великие русские композиторы-мелодисты: М.И. Глинка, П.И. Чайковский, С.В. Рахманинов.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Использование музыкальных образов при исполнении вокально-хоровых произведений, в импровизации.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народное творчество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Применение знаний о способах и приемах выразительного пения.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Слушание музыки отечественных композиторов. Элементарный анализ особенностей мелодии.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призывная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, жалобная, настойчивая и т.д.).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02737F">
        <w:rPr>
          <w:rFonts w:ascii="Times New Roman" w:eastAsia="Calibri" w:hAnsi="Times New Roman" w:cs="Times New Roman"/>
          <w:i/>
          <w:sz w:val="24"/>
          <w:szCs w:val="24"/>
        </w:rPr>
        <w:t>поступенным</w:t>
      </w:r>
      <w:proofErr w:type="spellEnd"/>
      <w:r w:rsidRPr="0002737F">
        <w:rPr>
          <w:rFonts w:ascii="Times New Roman" w:eastAsia="Calibri" w:hAnsi="Times New Roman" w:cs="Times New Roman"/>
          <w:i/>
          <w:sz w:val="24"/>
          <w:szCs w:val="24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02737F">
        <w:rPr>
          <w:rFonts w:ascii="Times New Roman" w:eastAsia="Calibri" w:hAnsi="Times New Roman" w:cs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Народное музыкальное искусство. Традиции и обряды-1ч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музыкальный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фольклорМузыкальный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фольклор. Народные игры. Народные инструменты. Годовой круг календарных праздников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Музыкально-игровая деятельность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. Повторение и 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инсценирование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закличек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потешек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>, игровых и хороводных песен. П</w:t>
      </w:r>
      <w:r w:rsidRPr="0002737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народные игры с музыкальным сопровождением. Примеры: </w:t>
      </w:r>
      <w:r w:rsidRPr="0002737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</w:t>
      </w:r>
      <w:proofErr w:type="gramStart"/>
      <w:r w:rsidRPr="0002737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Игра на народных инструментах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Свободноедирижирование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шаркунки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>). Народные инструменты разных регионов.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</w:t>
      </w:r>
      <w:proofErr w:type="spellStart"/>
      <w:r w:rsidRPr="0002737F">
        <w:rPr>
          <w:rFonts w:ascii="Times New Roman" w:eastAsia="Calibri" w:hAnsi="Times New Roman" w:cs="Times New Roman"/>
          <w:sz w:val="24"/>
          <w:szCs w:val="24"/>
        </w:rPr>
        <w:t>пример</w:t>
      </w:r>
      <w:proofErr w:type="gramStart"/>
      <w:r w:rsidRPr="0002737F">
        <w:rPr>
          <w:rFonts w:ascii="Times New Roman" w:eastAsia="Calibri" w:hAnsi="Times New Roman" w:cs="Times New Roman"/>
          <w:sz w:val="24"/>
          <w:szCs w:val="24"/>
        </w:rPr>
        <w:t>:Г</w:t>
      </w:r>
      <w:proofErr w:type="gramEnd"/>
      <w:r w:rsidRPr="0002737F">
        <w:rPr>
          <w:rFonts w:ascii="Times New Roman" w:eastAsia="Calibri" w:hAnsi="Times New Roman" w:cs="Times New Roman"/>
          <w:sz w:val="24"/>
          <w:szCs w:val="24"/>
        </w:rPr>
        <w:t>осударственный</w:t>
      </w:r>
      <w:proofErr w:type="spellEnd"/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ансамбль народного танца имени Игоря Моисеева; коллективы разных регионов России и др.).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Жанровое разнообразие в музыке-5ч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музыкальных образов при создании театрализованных и музыкально-пластических композиций. Мороз-персонаж славянского фольклора.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жанрах вокальной и инструментальной музыки.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 Русский народный праздник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Масленица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особенности  народной музыки. Между музыкой разных лет, нет непреодолимых границ.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основа).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Пластическое интонирование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Создание презентации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Исполнение </w:t>
      </w:r>
      <w:proofErr w:type="spellStart"/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песен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кантиленного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Спадавеккиа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«Добрый жук», В.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Шаинский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Музыкально-театрализованное представление-4ч.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Волшебный цветик -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семицветик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«И все эт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Бах» Все в движении</w:t>
      </w: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Музыкально-театрализованное представление как результат освоения программы во втором классе.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– артист-(8ч)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Музыкальный инструмент. Сольное и ансамблевое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(вокальное и инструментальное). Творческое соревнование. Разучивание песен к праздникам (День Защитника Отечества Международный день 8 марта), подготовка концертных программ. Музыка народов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Закавказья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современной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молодежиКолокольные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звоны России.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хорового и инструментального (либо совместного)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Импровизация на элементарных музыкальных инструментах, инструментах народного оркестра, синтезаторе с использованием пройденных мелодических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lastRenderedPageBreak/>
        <w:t>и ритмических формул. Соревнование солистов – импровизация простых аккомпанементов и мелодико-ритмических рисунков.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Музыкальная грамота-2ч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музыкальной грамоты. Расположение нот в первой-второй октавах. Интервалы в пределах октавы, выразительные возможности интервалов. Русские народные инструменты.</w:t>
      </w:r>
      <w:r w:rsidRPr="00027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Музыкальные инструменты. Оркестры: симфонический, духовой, народных инструментов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Чтение нотной записи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и песен в размере 2/4 по нотам с тактированием.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Простые интервалы: виды, особенности звучания и выразительные возможности.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Пение мелодических интервалов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ручных знаков.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Прослушивание и узнавание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Простое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остинатное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Музыкальный конструктор-4ч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трехчастная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формы). Вариации. Куплетная форма в вокальной музыке. Знакомство с немецкой, чешской, венгерской  музыкой. Прогулки в прошлое. Классические музыкальные формы (Й. Гайдн, В.А Моцарт, Л. Бетховен, Р. Шуман, П.И. Чайковский, С.С. Прокофьев и др.). Симфоническая сказка Сюита М.П. Мусоргского «картинки с выставки»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Восприятие точной и вариативной повторности в музыке.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>Прослушивание музыкальных произведений в простой двухчастной форме (примеры: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пьес в простой двухчастной, простой </w:t>
      </w:r>
      <w:proofErr w:type="gramStart"/>
      <w:r w:rsidRPr="0002737F">
        <w:rPr>
          <w:rFonts w:ascii="Times New Roman" w:eastAsia="Times New Roman" w:hAnsi="Times New Roman" w:cs="Times New Roman"/>
          <w:sz w:val="24"/>
          <w:szCs w:val="24"/>
        </w:rPr>
        <w:t>трехчастной</w:t>
      </w:r>
      <w:proofErr w:type="gram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и куплетной формах в инструментальном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Сочинение простейших мелодий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285A06" w:rsidRPr="0002737F" w:rsidRDefault="00285A06" w:rsidP="0002737F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</w:t>
      </w:r>
      <w:r w:rsidRPr="0002737F">
        <w:rPr>
          <w:rFonts w:ascii="Calibri" w:eastAsia="Times New Roman" w:hAnsi="Calibri" w:cs="Times New Roman"/>
          <w:sz w:val="28"/>
          <w:szCs w:val="28"/>
        </w:rPr>
        <w:t>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Музыкальное время и его особенности-2ч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Метроритм. Длительности и паузы в простых ритмических рисунках.  Звучит нестареющий Моцарт. Исполнение песни «Детство».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Ритмоформулы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Такт. Размер.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Игровые дидактические упражнения с использованием наглядного материала.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Ритмические игры.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пандейра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>, коробочка (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вуд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-блок),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блоктроммель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, барабан, треугольник,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</w:rPr>
        <w:t>реко-реко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и др.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DD7" w:rsidRPr="0002737F" w:rsidRDefault="00A41DD7" w:rsidP="00113DF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 учебного предмета 3 класс</w:t>
      </w:r>
      <w:r w:rsidR="00113DF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Музыкальный проект «Сочиняем сказку»-3ч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 духовно-нравственном развитии человека. Мелодия - душа музыки.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Природа и музыка.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Формирование умений и навыков ансамблевого и хорового пения. Практическое освоение и применение элементов музыкальной грамоты.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Умение воспринимать музыку и выражать свое отношение к музыкальному произведению. Лирические образы в романсах и картинах русских композиторов 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художников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азвитие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музыкально-слуховых представлений в процессе работы над творческим проектом.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Разработка плана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Создание информационного сопровождения проекта (афиша, презентация, пригласительные билеты и т.д.).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Разучивание и исполнение песенного ансамблевого и хорового материала как части проекта.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Практическое освоение и применение элементов музыкальной грамоты.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Работа над метроритмом.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Ритмическое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ритмоформул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для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ритмического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остинато.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Соревнование классов на лучший музыкальный проект «Сочиняем сказку».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Широка страна моя родная-3ч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Виват, Россия! Наша слава - Русская держава.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Творчество народов России.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Образы защитников Отечества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музыке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Ф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ормирование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знаний о музыкальном и поэтическом фольклоре, национальных инструментах, национальной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lastRenderedPageBreak/>
        <w:t>одежде.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Образы утренней природы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музыке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азвитие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навыков ансамблевого, хорового пения. Элементы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двухголосия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песен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Пение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val="en-US"/>
        </w:rPr>
        <w:t>acapella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канонов, включение элементов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двухголосия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. Разучивание песен по нотам.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музыкальных инструментах в ансамбле.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  <w:proofErr w:type="gramEnd"/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Игры-драматизации.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Хоровая планета-3ч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Портрет в музыке. В каждой интонации спрятан человек.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Хоровая музыка, хоровые коллективы и их виды (смешанные, женские, мужские, детские)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Накопление хорового репертуара, совершенствование музыкально-исполнительской культуры.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Детские образы. Образы вечерней природы. Использование музыкальных образов при создании театрализованных и музыкально-пластических композиций. Мороз-персонаж славянского фольклора. Обобщённое представление об основных образно-эмоциональных сферах музыки и о многообразии музыкальных жанров и стилей. Жанр инструментального концерта. Выразительные возможности флейты, скрипки. Жанры музыки: симфоническая сюита. Сходство и различие музыкальной речи разных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композиторов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очинения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отечественных композиторов о Родине.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Слушание произведений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ru-RU" w:bidi="hi-IN"/>
        </w:rPr>
        <w:t>усского народного хора им. М.Е. Пятницкого</w:t>
      </w: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; Большого детского хора имени В. С. Попова и др. Определение вида хора по составу голосов: </w:t>
      </w:r>
      <w:proofErr w:type="gramStart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детский</w:t>
      </w:r>
      <w:proofErr w:type="gramEnd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, женский, мужской, смешанный. Определение типа хора по характеру исполнения: </w:t>
      </w:r>
      <w:proofErr w:type="gramStart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академический</w:t>
      </w:r>
      <w:proofErr w:type="gramEnd"/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, народный.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Совершенствование хорового исполнения: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двухголосия</w:t>
      </w:r>
      <w:proofErr w:type="spellEnd"/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Мир оркестра-2ч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Музыкальный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инструмент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имфонический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оркестр. Формирование знаний об основных группах симфонического оркестра: виды инструментов, тембры.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Ж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анр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концерта: концерты для солирующего инструмента (скрипки, фортепиано, гитары и др.) и оркестра.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Русские народные инструменты. Масленица. Опера «Руслан и Людмила» М. Глинка. Опера К. Глюка «Орфей 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Эвридика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Опера Н. А.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Римского - Корсакова «Снегурочка». Опера Н. А. Римского - Корсакова «Садко». Знакомство с немецкой, чешской, венгерской 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музыкой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бразы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добра и зла в балете «Спящая красавица» П.И. Чайковского.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Музыкальная викторина «Угадай инструмент». Викторина-соревнование на определение тембра различных инструментов и оркестровых групп.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музыкальных инструментах в ансамбле. Исполнение инструментальных миниатюр «соло-тутти» оркестром элементарных инструментов.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песен в сопровождении оркестра элементарного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музицирования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. Начальные навыки пения под фонограмму.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Музыкальная грамота-4ч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Выразительность и изобразительность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музыке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браз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 в музыке, поэзии, изобразительном искусстве. Интонации музыкальные и речевые. Сходство и различие. Интонация – источник музыкальной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.Д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ревнейшая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песнь материнства.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Пение по нотам с тактированием. Исполнение канонов. Интервалы и трезвучия.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«Тихая моя, нежная моя, добрая моя мама!»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Основы музыкальной грамоты. Чтение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нот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браз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праздника в искусстве. Вербное воскресенье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Чтение нот хоровых и оркестровых партий.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Освоение новых элементов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Подбор по слуху с помощью учителя пройденных песен на металлофоне, ксилофоне, синтезаторе.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Музыкально-игровая деятельность: двигательные, ритмические и мелодические каноны-эстафеты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коллективноммузицировании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Сочинение ритмических рисунков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Импровизация с использованием пройденных интервалов и трезвучий. Применение интервалов и трезвучий в инструментальном сопровождении к пройденным песням, в партии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синтезатора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азучивание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хоровых и оркестровых партий по нотам; исполнение по нотам оркестровых партитур различных составов. Слушание многоголосных (два-три голоса) хоровых произведений хорального склада, узнавание пройденных интервалов и трезвучий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Формы и жанры в музыке-10ч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Опера «Руслан и Людмила» М. Глинка. Опера К. Глюка «Орфей 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Эвридика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пера Н. А. Римского - Корсакова «Снегурочка». Опера Н. А. Римского - Корсакова «Садко».  Простые двухчастная и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трехчастная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формы, вариации на новом музыкальном материале. Форма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рондо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бобщённое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представление об основных образно-эмоциональных сферах музыки и о многообразии музыкальных жанров и стилей. Жанр инструментального концерта. Выразительные возможности флейты,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скрипки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.З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накомство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немецкой, чешской, венгерской 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музыкой.Образы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добра и зла в балете «Спящая красавица» П.И.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Чайковского.Жанры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музыки: симфоническая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сюита.Симфония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3 («Героическая») Л. Бетховена. Мир Л.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Бетховена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азвитие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музыки –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.Д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жаз - музыка ХХ века. Особенности ритма 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мелодики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ходство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различие музыкальной речи разных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композиторов.Сочинения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отечественных композиторов о Родине.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Кабалевский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Музыкально-игровая деятельность.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хоровых произведений в форме рондо. Инструментальный аккомпанемент с применением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ритмического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остинато, интервалов и трезвучий.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Я-артист-8ч 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Святые земли Русской: княгиня Ольга, князь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Владимир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азучивание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песен к праздникам (Новый год)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.О России петь - что стремиться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храм.Использование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музыкальных образов при создании театрализованных и музыкально-пластических композиций. Мороз-персонаж славянского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фольклора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.У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рок-игротека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.Сольное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и ансамблевое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музицирование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(вокальное и инструментальное). Творческое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соревнование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азучивание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песен к праздникам (День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программ.Разучиваниепесен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к праздникам (День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программ.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Сказочные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образы в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музыке.Русские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народные инструменты. Масленица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музицирования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музыку народов России. </w:t>
      </w:r>
      <w:proofErr w:type="gramEnd"/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ритмоформул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Музыкально-театрализованное представление-1ч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lastRenderedPageBreak/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E17F79" w:rsidRDefault="00A41DD7" w:rsidP="00E17F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A41DD7" w:rsidRPr="0002737F" w:rsidRDefault="00A41DD7" w:rsidP="00113DF7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 учебного предмета 4 класс</w:t>
      </w:r>
      <w:r w:rsidR="00113DF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Песни народов мира-6ч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Мелодия. «Ты запой мне ту песню…»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.«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Что не выразишь словами, звуком на душу навей».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Песня как отражение истории культуры и быта различных народов мира. Как сложили песню. Звучащие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картины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бразное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жанровое содержание, структурные, мелодические и ритмические особенности песен народов мира.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Народная и профессиональная </w:t>
      </w:r>
      <w:proofErr w:type="spellStart"/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музыка</w:t>
      </w:r>
      <w:proofErr w:type="gramStart"/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Ты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откуда русская, зародилась, музыка?  </w:t>
      </w:r>
      <w:proofErr w:type="spellStart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«Я пойду по полю белому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… Н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великий праздник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собралася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Русь!»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Зимнее утро, зимний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вечер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.«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Приют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спокойствия, трудов и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вдохновеньяМороз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-персонаж славянского фольклора.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песен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поступенное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, по звукам аккорда, скачками).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Музыка кино-1ч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«Что за прелесть эти сказки!». Три чуда Формирование знаний об особенностях киномузыки и музыки к мультфильмам. Информация о композиторах, сочиняющих музыку к детским фильмам и мультфильмам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Просмотр фрагментов детских кинофильмов и мультфильмов. Анализ функций и эмоционально-образного содержания музыкального сопровождения: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характеристика действующих лиц (лейтмотивы), времени и среды действия;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создание эмоционального фона;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выражение общего смыслового контекста фильма.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Примеры: фильмы-сказки «Морозко» (режиссер А.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Роу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композитор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br/>
        <w:t xml:space="preserve">Н.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Будашкина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), «После дождичка в четверг» (режиссер М.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Юзовский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композитор Г.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Гладков), «Приключения Буратино» (режиссер Л. Нечаев, композитор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А.Рыбников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Котеночкина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А. Татарского, А. Хржановского, Ю.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Норштейна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, Г. Бардина, А. Петрова и др. Музыка к мультфильмам: «Винни Пух» (М.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Вайнберг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), «Ну, погоди» (А. Державин, А.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Зацепин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), «Приключения Кота Леопольда» (Б. Савельев, Н. Кудрина), «Крокодил Гена и Чебурашка» (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В.Шаинский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песен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Создание музыкальных композиций на основе сюжетов различных кинофильмов и мультфильмов.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Учимся</w:t>
      </w:r>
      <w:proofErr w:type="gramStart"/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,и</w:t>
      </w:r>
      <w:proofErr w:type="gramEnd"/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грая-4ч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Ярмарочное гулянье. 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Святогорский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монастырь. 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.«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Приют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сияньем муз одетый. Музыкальный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инструмент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Музыкально-игровая деятельность.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Оркестровая музыка-3ч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 русских народных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инструментов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ркестровая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партитура. Электромузыкальные инструменты. «Музыкант-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чародей»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интезатор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как инструмент-оркестр. Осознание тембровых возможностей синтезатора в практической исполнительской деятельности.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произведений для симфонического, камерного, духового, народного оркестров.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Музыкально-театрализованное представление-4ч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Прелюдия. Исповедь души. Революционный этюд. Мастерство исполнителя. Музыкальные инструменты (гитара). В каждой интонации спрятан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человек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.М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узыкальный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сказочник. Музыкально-театрализованное представление как итоговый результат освоения программы.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Музыкальная грамота-1ч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Музыкальный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инструмент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деятельности.Турнир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эрудитов.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Чтение нот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Подбор по слуху с помощью учителя пройденных песен.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освоенныхритмоформул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Инструментальная и вокальная импровизация с использованием простых интервалов, мажорного и минорного трезвучий.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Музыкально-сценические жанры-3ч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Опера «Иван Сусанин»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М.И.Глинки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.Б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алет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опера, мюзикл. Ознакомление с жанровыми и структурными особенностями и разнообразием музыкально-театральных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произведений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«Иван Сусанин»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М.И.Глинки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Опера  «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М.П.Мусоргского</w:t>
      </w:r>
      <w:proofErr w:type="spellEnd"/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Чиполлино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», Н.А. Римский-Корсаков «Снегурочка».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Драматизация отдельных фрагментов музыкально-сценических произведений. Драматизация песен. Примеры: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р.н.п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. «Здравствуй, гостья зима», Р.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Роджерс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Долуханяна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 – артист-12ч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Сольное и ансамблевое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(вокальное и инструментальное). Творческое соревнование. Кирилл и Мефодий. Праздников праздник, торжество из торжеств. Родной обычай старины. Светлый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праздник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азучивание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песен к праздникам (Новый год, годовой круг календарных праздников, праздники церковного календаря  и другие), подготовка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концертных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proofErr w:type="spellEnd"/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образов при создании театрализованных и музыкально-пластических композиций, исполнении вокально-хоровых произведений, в импровизации. 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Опера, балет, симфония, концерт, сюита, кантата, </w:t>
      </w:r>
      <w:proofErr w:type="spellStart"/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мюзикл</w:t>
      </w:r>
      <w:proofErr w:type="gramStart"/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«Иван Сусанин»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М.И.Глинки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Опера «Иван Сусанин»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М.И.Глинки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.Р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азучивание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песен к праздникам (День Защитника Отечества), подготовка концертных программ. Опера  «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М.П.Мусоргского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Русский Восток. Сезам, откройся! Восточные мотивы. Разучивание песен к праздникам (Международный день 8 марта, годовой круг календарных праздников, праздники церковного календаря  и другие), подготовка концертных программ. Музыкальные  инструменты (скрипка, виолончель). Вариации на тему рококо. Старый замок. Разучивание песен к праздникам (годовой круг календарных праздников, праздники церковного календаря  и другие), подготовка концертных программ. Счастье в сирени живет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е смолкнет сердце чуткое Шопена… Танцы, танцы, танцы…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Интонационно-образная природа музыкального искусства. Интонация как озвученное состояние, выражение эмоций и мыслей человека.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Симфония № 3 («Героическая») Л. Бетховена. Мир Л. Бетховена. Джаз - музыка ХХ века. Особенности ритма и мелодики.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музицирования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и отражающих полноту тематики освоенного учебного предмета. </w:t>
      </w:r>
      <w:proofErr w:type="gramEnd"/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02737F">
        <w:rPr>
          <w:rFonts w:ascii="Times New Roman" w:eastAsiaTheme="minorEastAsia" w:hAnsi="Times New Roman" w:cs="Times New Roman"/>
          <w:sz w:val="24"/>
          <w:szCs w:val="24"/>
        </w:rPr>
        <w:t>ритмоформул</w:t>
      </w:r>
      <w:proofErr w:type="spellEnd"/>
      <w:r w:rsidRPr="0002737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02737F">
        <w:rPr>
          <w:rFonts w:ascii="Times New Roman" w:eastAsiaTheme="minorEastAsia" w:hAnsi="Times New Roman" w:cs="Times New Roman"/>
          <w:sz w:val="24"/>
          <w:szCs w:val="24"/>
        </w:rPr>
        <w:t>–с</w:t>
      </w:r>
      <w:proofErr w:type="gramEnd"/>
      <w:r w:rsidRPr="0002737F">
        <w:rPr>
          <w:rFonts w:ascii="Times New Roman" w:eastAsiaTheme="minorEastAsia" w:hAnsi="Times New Roman" w:cs="Times New Roman"/>
          <w:sz w:val="24"/>
          <w:szCs w:val="24"/>
        </w:rPr>
        <w:t>олист», «солист –оркестр».</w:t>
      </w:r>
    </w:p>
    <w:p w:rsidR="00A41DD7" w:rsidRPr="00CD2B65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</w:t>
      </w:r>
      <w:r w:rsidRPr="00CD2B6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DD7" w:rsidRDefault="00A41DD7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AB4435" w:rsidRPr="001F00C1" w:rsidRDefault="00AB4435" w:rsidP="00AB4435">
      <w:pPr>
        <w:rPr>
          <w:rFonts w:ascii="Times New Roman" w:hAnsi="Times New Roman" w:cs="Times New Roman"/>
          <w:b/>
        </w:rPr>
      </w:pPr>
      <w:r w:rsidRPr="001F00C1">
        <w:rPr>
          <w:rFonts w:ascii="Times New Roman" w:hAnsi="Times New Roman" w:cs="Times New Roman"/>
          <w:b/>
        </w:rPr>
        <w:lastRenderedPageBreak/>
        <w:t>Тематическое планирование с указанием количества часов на изучение каждой темы.</w:t>
      </w:r>
    </w:p>
    <w:p w:rsidR="00AB4435" w:rsidRPr="001F00C1" w:rsidRDefault="0056053D">
      <w:pPr>
        <w:rPr>
          <w:rFonts w:ascii="Times New Roman" w:hAnsi="Times New Roman" w:cs="Times New Roman"/>
          <w:b/>
        </w:rPr>
      </w:pPr>
      <w:r w:rsidRPr="001F00C1">
        <w:rPr>
          <w:rFonts w:ascii="Times New Roman" w:hAnsi="Times New Roman" w:cs="Times New Roman"/>
          <w:b/>
        </w:rPr>
        <w:t xml:space="preserve">1 класс 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lang w:eastAsia="ru-RU"/>
        </w:rPr>
      </w:pPr>
      <w:r w:rsidRPr="001F00C1">
        <w:rPr>
          <w:rFonts w:ascii="Times New Roman" w:eastAsia="Times New Roman" w:hAnsi="Times New Roman" w:cs="Times New Roman"/>
          <w:lang w:eastAsia="ru-RU"/>
        </w:rPr>
        <w:t>Мир музыкальных звуков-1ч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eastAsia="Times New Roman" w:hAnsi="Times New Roman" w:cs="Times New Roman"/>
          <w:lang w:eastAsia="ru-RU"/>
        </w:rPr>
        <w:t>Музыкальная азбука или где живут ноты-2ч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Музыкальные жанры: песня, танец, марш-3ч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eastAsia="Times New Roman" w:hAnsi="Times New Roman" w:cs="Times New Roman"/>
          <w:lang w:eastAsia="ru-RU"/>
        </w:rPr>
        <w:t>Ритм – движение жизни-2ч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Мелодия – царица музыки-3ч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eastAsia="Times New Roman" w:hAnsi="Times New Roman" w:cs="Times New Roman"/>
          <w:lang w:eastAsia="ru-RU"/>
        </w:rPr>
        <w:t>Музыкальные краски-10ч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eastAsia="Times New Roman" w:hAnsi="Times New Roman" w:cs="Times New Roman"/>
          <w:lang w:eastAsia="ru-RU"/>
        </w:rPr>
        <w:t>Я – артист-11ч</w:t>
      </w:r>
    </w:p>
    <w:p w:rsidR="0056053D" w:rsidRPr="001F00C1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Музыкально-театрализованное представление-1ч</w:t>
      </w:r>
    </w:p>
    <w:p w:rsidR="00AB4435" w:rsidRPr="001F00C1" w:rsidRDefault="0056053D" w:rsidP="00AB4435">
      <w:pPr>
        <w:ind w:left="-1134" w:firstLine="1134"/>
        <w:rPr>
          <w:rFonts w:ascii="Times New Roman" w:hAnsi="Times New Roman" w:cs="Times New Roman"/>
          <w:b/>
        </w:rPr>
      </w:pPr>
      <w:r w:rsidRPr="001F00C1">
        <w:rPr>
          <w:rFonts w:ascii="Times New Roman" w:hAnsi="Times New Roman" w:cs="Times New Roman"/>
          <w:b/>
        </w:rPr>
        <w:t>2 класс</w:t>
      </w:r>
    </w:p>
    <w:p w:rsidR="0056053D" w:rsidRPr="001F00C1" w:rsidRDefault="00F332A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Широка страна моя родная (8</w:t>
      </w:r>
      <w:r w:rsidR="002F6C92" w:rsidRPr="001F00C1">
        <w:rPr>
          <w:rFonts w:ascii="Times New Roman" w:hAnsi="Times New Roman" w:cs="Times New Roman"/>
        </w:rPr>
        <w:t>ч.)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Народное музыкальное искусство. Традиции и обряды-1ч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Я – артист-(6ч)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Жанровое разнообразие в музыке-5ч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Музыкальная грамота-2ч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Я – артист-2ч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«Музыкальный конструктор»-4ч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Музыкальное время и его особенности-2ч</w:t>
      </w:r>
    </w:p>
    <w:p w:rsidR="002F6C92" w:rsidRPr="001F00C1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Музыкально-театрализованное представление-4ч.</w:t>
      </w:r>
    </w:p>
    <w:p w:rsidR="002F6C92" w:rsidRPr="001F00C1" w:rsidRDefault="002F6C92" w:rsidP="0088178C">
      <w:pPr>
        <w:pStyle w:val="a4"/>
        <w:spacing w:line="360" w:lineRule="auto"/>
        <w:rPr>
          <w:rFonts w:ascii="Times New Roman" w:hAnsi="Times New Roman" w:cs="Times New Roman"/>
          <w:b/>
        </w:rPr>
      </w:pPr>
      <w:r w:rsidRPr="001F00C1">
        <w:rPr>
          <w:rFonts w:ascii="Times New Roman" w:hAnsi="Times New Roman" w:cs="Times New Roman"/>
          <w:b/>
        </w:rPr>
        <w:t>3 класс</w:t>
      </w:r>
    </w:p>
    <w:p w:rsidR="002F6C92" w:rsidRPr="001F00C1" w:rsidRDefault="002F6C92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1.Музыкальный проект «Сочиняем сказку»-3ч</w:t>
      </w:r>
    </w:p>
    <w:p w:rsidR="002F6C92" w:rsidRPr="001F00C1" w:rsidRDefault="002F6C92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2. Широка страна моя родная-3ч</w:t>
      </w:r>
    </w:p>
    <w:p w:rsidR="002F6C92" w:rsidRPr="001F00C1" w:rsidRDefault="002F6C92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3. Хоровая планета-3ч</w:t>
      </w:r>
    </w:p>
    <w:p w:rsidR="002F6C92" w:rsidRPr="001F00C1" w:rsidRDefault="002F6C92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4.</w:t>
      </w:r>
      <w:r w:rsidR="00923F1A" w:rsidRPr="001F00C1">
        <w:rPr>
          <w:rFonts w:ascii="Times New Roman" w:hAnsi="Times New Roman" w:cs="Times New Roman"/>
        </w:rPr>
        <w:t>Мир оркестра-2ч</w:t>
      </w:r>
    </w:p>
    <w:p w:rsidR="00923F1A" w:rsidRPr="001F00C1" w:rsidRDefault="00923F1A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5. Музыкальная грамота-4ч</w:t>
      </w:r>
    </w:p>
    <w:p w:rsidR="00923F1A" w:rsidRPr="001F00C1" w:rsidRDefault="00923F1A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6. Я-артист-8ч</w:t>
      </w:r>
    </w:p>
    <w:p w:rsidR="00923F1A" w:rsidRPr="001F00C1" w:rsidRDefault="00923F1A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7. Формы и жанры в музыке-10ч</w:t>
      </w:r>
    </w:p>
    <w:p w:rsidR="00923F1A" w:rsidRPr="001F00C1" w:rsidRDefault="00923F1A" w:rsidP="0088178C">
      <w:pPr>
        <w:pStyle w:val="a4"/>
        <w:spacing w:line="360" w:lineRule="auto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8. Музыкально-театрализованное представление-1ч</w:t>
      </w:r>
    </w:p>
    <w:p w:rsidR="00923F1A" w:rsidRPr="001F00C1" w:rsidRDefault="00923F1A" w:rsidP="0088178C">
      <w:pPr>
        <w:spacing w:after="0" w:line="360" w:lineRule="auto"/>
        <w:rPr>
          <w:rFonts w:ascii="Times New Roman" w:hAnsi="Times New Roman" w:cs="Times New Roman"/>
          <w:b/>
        </w:rPr>
      </w:pPr>
      <w:r w:rsidRPr="001F00C1">
        <w:rPr>
          <w:rFonts w:ascii="Times New Roman" w:hAnsi="Times New Roman" w:cs="Times New Roman"/>
          <w:b/>
        </w:rPr>
        <w:t>4 класс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Песни народов мира-6ч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 кино-1ч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Учимся</w:t>
      </w:r>
      <w:proofErr w:type="gramStart"/>
      <w:r w:rsidRPr="001F00C1">
        <w:rPr>
          <w:rFonts w:ascii="Times New Roman" w:hAnsi="Times New Roman" w:cs="Times New Roman"/>
        </w:rPr>
        <w:t>,и</w:t>
      </w:r>
      <w:proofErr w:type="gramEnd"/>
      <w:r w:rsidRPr="001F00C1">
        <w:rPr>
          <w:rFonts w:ascii="Times New Roman" w:hAnsi="Times New Roman" w:cs="Times New Roman"/>
        </w:rPr>
        <w:t>грая-4ч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Я – артист-5ч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Музыкальная грамота-1ч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Оркестровая музыка-3ч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Музыкально-сценические жанры-3ч</w:t>
      </w:r>
    </w:p>
    <w:p w:rsidR="00923F1A" w:rsidRPr="001F00C1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Я-артист-7ч</w:t>
      </w:r>
    </w:p>
    <w:p w:rsidR="00AB4435" w:rsidRDefault="00923F1A" w:rsidP="00113DF7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</w:rPr>
        <w:t>Музыкально-театрализованное представление-4ч</w:t>
      </w:r>
    </w:p>
    <w:p w:rsidR="001F00C1" w:rsidRPr="001F00C1" w:rsidRDefault="001F00C1" w:rsidP="001F00C1">
      <w:pPr>
        <w:ind w:left="360"/>
        <w:rPr>
          <w:rFonts w:ascii="Times New Roman" w:hAnsi="Times New Roman" w:cs="Times New Roman"/>
        </w:rPr>
      </w:pPr>
      <w:r w:rsidRPr="001F00C1">
        <w:rPr>
          <w:rFonts w:ascii="Times New Roman" w:hAnsi="Times New Roman" w:cs="Times New Roman"/>
          <w:sz w:val="24"/>
          <w:szCs w:val="24"/>
        </w:rPr>
        <w:t>Тематическое планирование по учебно</w:t>
      </w:r>
      <w:r>
        <w:rPr>
          <w:rFonts w:ascii="Times New Roman" w:hAnsi="Times New Roman" w:cs="Times New Roman"/>
          <w:sz w:val="24"/>
          <w:szCs w:val="24"/>
        </w:rPr>
        <w:t>му предмету «Музыка</w:t>
      </w:r>
      <w:r w:rsidRPr="001F00C1">
        <w:rPr>
          <w:rFonts w:ascii="Times New Roman" w:hAnsi="Times New Roman" w:cs="Times New Roman"/>
          <w:sz w:val="24"/>
          <w:szCs w:val="24"/>
        </w:rPr>
        <w:t xml:space="preserve">» составлено с учетом рабочей программы воспитания. Воспитательный потенциал данного учебного предмета обеспечивает реализацию целевых </w:t>
      </w:r>
      <w:proofErr w:type="spellStart"/>
      <w:r w:rsidRPr="001F00C1">
        <w:rPr>
          <w:rFonts w:ascii="Times New Roman" w:hAnsi="Times New Roman" w:cs="Times New Roman"/>
          <w:sz w:val="24"/>
          <w:szCs w:val="24"/>
        </w:rPr>
        <w:t>приорететов</w:t>
      </w:r>
      <w:proofErr w:type="spellEnd"/>
      <w:r w:rsidRPr="001F00C1">
        <w:rPr>
          <w:rFonts w:ascii="Times New Roman" w:hAnsi="Times New Roman" w:cs="Times New Roman"/>
          <w:sz w:val="24"/>
          <w:szCs w:val="24"/>
        </w:rPr>
        <w:t xml:space="preserve"> воспитания обучающихся ООО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1F00C1" w:rsidRPr="001F00C1" w:rsidSect="00113DF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204E018F"/>
    <w:multiLevelType w:val="hybridMultilevel"/>
    <w:tmpl w:val="3A846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3A1F63F2"/>
    <w:multiLevelType w:val="hybridMultilevel"/>
    <w:tmpl w:val="1CC05072"/>
    <w:lvl w:ilvl="0" w:tplc="1D746E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DB84FCC"/>
    <w:multiLevelType w:val="hybridMultilevel"/>
    <w:tmpl w:val="69B0179A"/>
    <w:lvl w:ilvl="0" w:tplc="2F4CEE60">
      <w:start w:val="1"/>
      <w:numFmt w:val="decimal"/>
      <w:lvlText w:val="%1."/>
      <w:lvlJc w:val="left"/>
      <w:pPr>
        <w:ind w:left="1065" w:hanging="705"/>
      </w:pPr>
      <w:rPr>
        <w:rFonts w:asciiTheme="minorHAnsi" w:hAnsiTheme="minorHAnsi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BF5"/>
    <w:rsid w:val="0002737F"/>
    <w:rsid w:val="00113DF7"/>
    <w:rsid w:val="001E1A02"/>
    <w:rsid w:val="001F00C1"/>
    <w:rsid w:val="00285A06"/>
    <w:rsid w:val="002F6C92"/>
    <w:rsid w:val="004765AA"/>
    <w:rsid w:val="0056053D"/>
    <w:rsid w:val="005C7A05"/>
    <w:rsid w:val="006B7996"/>
    <w:rsid w:val="006D0BF5"/>
    <w:rsid w:val="0088178C"/>
    <w:rsid w:val="00923F1A"/>
    <w:rsid w:val="009A6926"/>
    <w:rsid w:val="00A41DD7"/>
    <w:rsid w:val="00AB4435"/>
    <w:rsid w:val="00B47974"/>
    <w:rsid w:val="00C57F53"/>
    <w:rsid w:val="00E12F90"/>
    <w:rsid w:val="00E17F79"/>
    <w:rsid w:val="00F332A2"/>
    <w:rsid w:val="00F55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53D"/>
    <w:pPr>
      <w:ind w:left="720"/>
      <w:contextualSpacing/>
    </w:pPr>
  </w:style>
  <w:style w:type="paragraph" w:styleId="a4">
    <w:name w:val="No Spacing"/>
    <w:uiPriority w:val="1"/>
    <w:qFormat/>
    <w:rsid w:val="00113DF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C7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7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5405-65B2-4C92-A421-2E06DC6C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31</Pages>
  <Words>14085</Words>
  <Characters>80290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cp:lastModifiedBy>Земфира</cp:lastModifiedBy>
  <cp:revision>12</cp:revision>
  <cp:lastPrinted>2019-11-11T10:13:00Z</cp:lastPrinted>
  <dcterms:created xsi:type="dcterms:W3CDTF">2019-08-29T09:01:00Z</dcterms:created>
  <dcterms:modified xsi:type="dcterms:W3CDTF">2021-09-07T10:18:00Z</dcterms:modified>
</cp:coreProperties>
</file>